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Global Same Day Delivery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Express, CEP &amp; Last-Mile Delivery (Logistics &amp; Supply Chain)  </w:t>
      </w:r>
    </w:p>
    <w:p>
      <w:pPr/>
      <w:r>
        <w:rPr>
          <w:rFonts w:ascii="Helvetica Light" w:hAnsi="Helvetica Light" w:cs="Helvetica Light"/>
          <w:sz w:val="24"/>
          <w:sz-cs w:val="24"/>
        </w:rPr>
        <w:t xml:space="preserve">&gt; **Source:** [https://www.mordorintelligence.com/industry-reports/global-same-day-delivery-market](https://www.mordorintelligence.com/industry-reports/global-same-day-delivery-market)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32.44 billion |</w:t>
      </w:r>
    </w:p>
    <w:p>
      <w:pPr/>
      <w:r>
        <w:rPr>
          <w:rFonts w:ascii="Helvetica Light" w:hAnsi="Helvetica Light" w:cs="Helvetica Light"/>
          <w:sz w:val="24"/>
          <w:sz-cs w:val="24"/>
        </w:rPr>
        <w:t xml:space="preserve">| **Projected Forecast (2031)** | USD 32.44 billion |</w:t>
      </w:r>
    </w:p>
    <w:p>
      <w:pPr/>
      <w:r>
        <w:rPr>
          <w:rFonts w:ascii="Helvetica Light" w:hAnsi="Helvetica Light" w:cs="Helvetica Light"/>
          <w:sz w:val="24"/>
          <w:sz-cs w:val="24"/>
        </w:rPr>
        <w:t xml:space="preserve">| **Growth Rate (CAGR)** | 11.45%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Global Same Day Delivery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Same Day Delivery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Same Day Delivery Market: Retail E-commerce Sales,  In USD Billion, Global, 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Same Day Delivery Market: Infrastructure Investments worldwide  by selected countries, 2023Investments worldwide  by selected countries, 2023](images/chart_5.png)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Same Day Delivery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32.44 Billion | </w:t>
      </w:r>
    </w:p>
    <w:p>
      <w:pPr/>
      <w:r>
        <w:rPr>
          <w:rFonts w:ascii="Helvetica Light" w:hAnsi="Helvetica Light" w:cs="Helvetica Light"/>
          <w:sz w:val="24"/>
          <w:sz-cs w:val="24"/>
        </w:rPr>
        <w:t xml:space="preserve">Market Size (2030) | USD 54.80 Billion | </w:t>
      </w:r>
    </w:p>
    <w:p>
      <w:pPr/>
      <w:r>
        <w:rPr>
          <w:rFonts w:ascii="Helvetica Light" w:hAnsi="Helvetica Light" w:cs="Helvetica Light"/>
          <w:sz w:val="24"/>
          <w:sz-cs w:val="24"/>
        </w:rPr>
        <w:t xml:space="preserve">CAGR (2025 - 2030) | 11.45%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Same Day Delivery Market Analysis by Mordor IntelligenceThe Global Same Day Delivery Market size is estimated at USD 32.44 billion in 2025, and is expected to reach USD 54.80 billion by 2030, at a CAGR of 11.45%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Driven by surging consumer demand for rapid delivery, the booming e-commerce sector, and leaps in logistics technology, the global same-day delivery market is on an upward trajectory. Businesses are increasingly adopting same-day delivery a service that ensures products arrive on the day of purchase as a pivotal strategy to elevate customer experience and carve out a competitive advantage.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Industry reports reveal that over 51% of retailers currently offer same-day delivery, with an additional 65% planning to roll it out in the next two years. This service is especially sought after by younger consumers: 56% of online shoppers aged 18-34 anticipate same-day delivery, and 61% express a willingness to pay a premium for it. Furthermore, 49% of shoppers admit that same-day delivery boosts their propensity to shop online, underscoring its significance in driving e-commerce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and Europe are at the forefront of the market, leveraging their robust logistics networks, widespread internet access, and sophisticated e-commerce frameworks. Yet, the Asia-Pacific region is rapidly gaining ground, spurred by swift urbanization, a growing embrace of online retail, and the proliferation of both global and regional logistics entities.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However, the industry grapples with challenges, including soaring operational costs, traffic snarls, and sustainability dilemmas. In response, companies are turning to Transportation Management Services to fine-tune delivery routes, curbing both expenses and congestion. The sustainability drive has also spurred investments in electric vehicles, drones, and autonomous delivery methods, all aimed at reducing carbon footprints. As technology continues to revolutionize the supply chain, the future of the same-day delivery market is poised to be shaped by breakthroughs in automation, AI-centric logistics, and green delivery methods.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Same Day Delivery Market Trends and InsightsE-commerce Penetration Driving Consumer Expectations for Same-Day DeliveryAs e-commerce rapidly expands, consumer expectations for swift and efficient delivery services are escalating. Today's online shoppers prioritize convenience and speed, with same-day, next-day, and two-day deliveries becoming the norm.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Globally, about 41% of consumers are open to paying a premium for quicker deliveries, while others only accept the service at no extra charge. This trend underscores a growing readiness to invest in speed, offering businesses a chance to monetize same-day delivery services. Urbanization, rising internet access, and the ubiquitous use of digital devices such as smartphones, laptops, and tablets—are amplifying the demand for quicker deliveries.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the U.S., the e-commerce sector's robust growth is underscored by online sales hitting a record USD 291.6 billion in Q2 2024, marking a 6.7% uptick from the prior year. Total U.S. e-commerce sales in 2023 soared to a historic USD 1.1 trillion, a staggering leap from USD 260.5 billion in 2013. This migration from traditional retail to online shopping is propelling a surge in B2C shipments, underscoring the urgency for same-day delivery services. By offering near-instant product access, faster delivery times grant online retailers a distinct edge over brick-and-mortar counterparts. With same-day delivery increasingly influencing consumer choices, retailers and logistics firms are compelled to invest in cutting-edge supply chain technologies, automation, and refined last-mile delivery solutions to align with shifting consumer demands and ensure 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Growing Infrastructure Projects in Various Countries to Support Same-Day Delivery MarketInfrastructure projects are rapidly expanding across the globe, bolstering the same-day delivery market. Both governments and private entities are heavily investing in logistics hubs, smart warehouses, and advanced transportation networks. These efforts aim to boost supply chain efficiency and cater to the surging demand for quicker deliveries.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Notable infrastructure strides, such as enhanced road connectivity, expanded highways, and the establishment of urban logistics centers, are optimizing last-mile delivery operations. These advancements are not only slashing transit times but also bolstering service reliability. With nations emphasizing the modernization of their logistics frameworks, the same-day delivery market stands to gain from heightened multimodal connectivity and refined freight management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 is channeling its infrastructure development efforts as a cornerstone of its ambition to emerge as a developed nation by 2047. In fiscal year 2024, the government earmarked 3.3% of GDP for the sector, with a pronounced emphasis on transport and logistics. The PM Gati Shakti National Master Plan (NMP) consolidates major initiatives like Bharatmala, Sagarmala, and UDAN onto a single digital platform, aiming to bolster multimodal connectivity. In the last ten years, India has not only expanded its National Highway network by 1.6 times but has also electrified 94% of its rail network and modernized its metro and airport facilities.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 the other hand, Japan, with its cutting-edge multimodal transport system, has invested a substantial USD 2 billion in developing infrastructure in India's Northeast, aiming to fortify regional connectivity. Meanwhile, in Europe, Germany is rolling out a EUR 264.5 billion transport investment strategy, with a focus on renovating existing infrastructure and allocating nearly half of the budget to road projects. These worldwide infrastructure enhancements are set to boost logistics efficiency and propel the growth of same-day delivery services on a global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global same day delivery market is fairly fragmented with companies like DHL, FedEx, UPS and UberEats as some of the major players in the market. The evolution of technology is reshaping the entire supply chain, reinventing the parcel industry, and is becoming a crucial enabler in increasing efficiency and reaching the consumers’ expectations. Many startups are entering into the market leveraging on the digital technologies. Courier companies are being forced to rethink their traditional parcel delivery system, driven by the demands of the digitally-connected consumer who wants similar speeds and visibility, for a lot less money, plus a healthy sprinkling of more convenience, more control, and a lot more choice. With a large number of national postal operators, global integrators, and other smaller, privately-owned delivery companies, the market is fragmented with intense competition. As the demand for same day delivery services is growing rapidly in developing countries, the companies are becoming more competitive to capture the huge opportunity. The international players are making premeditated investments to institute a regional logistics network, such as the opening of new distribution centers, smart warehouses, etc. The local companies are facing high competition from the multinational companies that have a comparatively well-developed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Same Day Delivery Market Report ScopeThe same-day delivery market is where the order gets shipped on the same day or delivered to the customer within 24 hours. A complete assessment of the Global Same Day Delivery Market includes an assessment of the economy market overview, market size estimation for key segments, and emerging trends in the market segments in the report. The report sheds a light on the market trends like growth factors, restraints, and opportunities in this sector. The competitive landscape of the Global Same Day Delivery Market is depicted through the profiles of active key players.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Same Day Delivery Market is segmented by Type (B2B and B2C) and by Geography (North America, Europe, Asia-Pacific, Middle East &amp; Africa, and South America). For each segment, the market sizing and forecasts have been done on the basis of value (USD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TypeB2B (Business to Business) | </w:t>
      </w:r>
    </w:p>
    <w:p>
      <w:pPr/>
      <w:r>
        <w:rPr>
          <w:rFonts w:ascii="Helvetica Light" w:hAnsi="Helvetica Light" w:cs="Helvetica Light"/>
          <w:sz w:val="24"/>
          <w:sz-cs w:val="24"/>
        </w:rPr>
        <w:t xml:space="preserve">B2C (Business to Consumers)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w:t>
      </w:r>
    </w:p>
    <w:p>
      <w:pPr/>
      <w:r>
        <w:rPr>
          <w:rFonts w:ascii="Helvetica Light" w:hAnsi="Helvetica Light" w:cs="Helvetica Light"/>
          <w:sz w:val="24"/>
          <w:sz-cs w:val="24"/>
        </w:rPr>
        <w:t xml:space="preserve">Europe | </w:t>
      </w:r>
    </w:p>
    <w:p>
      <w:pPr/>
      <w:r>
        <w:rPr>
          <w:rFonts w:ascii="Helvetica Light" w:hAnsi="Helvetica Light" w:cs="Helvetica Light"/>
          <w:sz w:val="24"/>
          <w:sz-cs w:val="24"/>
        </w:rPr>
        <w:t xml:space="preserve">Asia-Pacific | </w:t>
      </w:r>
    </w:p>
    <w:p>
      <w:pPr/>
      <w:r>
        <w:rPr>
          <w:rFonts w:ascii="Helvetica Light" w:hAnsi="Helvetica Light" w:cs="Helvetica Light"/>
          <w:sz w:val="24"/>
          <w:sz-cs w:val="24"/>
        </w:rPr>
        <w:t xml:space="preserve">Middle East &amp; Africa | </w:t>
      </w:r>
    </w:p>
    <w:p>
      <w:pPr/>
      <w:r>
        <w:rPr>
          <w:rFonts w:ascii="Helvetica Light" w:hAnsi="Helvetica Light" w:cs="Helvetica Light"/>
          <w:sz w:val="24"/>
          <w:sz-cs w:val="24"/>
        </w:rPr>
        <w:t xml:space="preserve">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Global Same Day Delivery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Same Day Delivery Market size is expected to reach USD 32.44 billion in 2025 and grow at a CAGR of 11.45% to reach USD 54.80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Global Same Day Delivery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Global Same Day Delivery Market size is expected to reach USD 32.44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Global Same Day Delivery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Parcel Service of America, Inc., Deutsche Post AG, FedEx, XPO Logistics and Purolator are the major companies operating in the Global Same Day Delivery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Global Same Day Delivery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Global Same Day Delivery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Asia Pacific accounts for the largest market share in Global Same Day Delivery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Global Same Day Delivery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Global Same Day Delivery Market size was estimated at USD 28.73 billion. The report covers the Global Same Day Delivery Market historical market size for years: 2019, 2020, 2021, 2022, 2023 and 2024. The report also forecasts the Global Same Day Delivery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