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North America Venture Capital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Wealth, Asset Management &amp; Private Equity (Financial Services &amp; Investment Intelligence)  </w:t>
      </w:r>
    </w:p>
    <w:p>
      <w:pPr/>
      <w:r>
        <w:rPr>
          <w:rFonts w:ascii="Helvetica Light" w:hAnsi="Helvetica Light" w:cs="Helvetica Light"/>
          <w:sz w:val="24"/>
          <w:sz-cs w:val="24"/>
        </w:rPr>
        <w:t xml:space="preserve">&gt; **Source:** [https://www.mordorintelligence.com/industry-reports/north-america-venture-capital-market](https://www.mordorintelligence.com/industry-reports/north-america-venture-capital-market)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238 billion |</w:t>
      </w:r>
    </w:p>
    <w:p>
      <w:pPr/>
      <w:r>
        <w:rPr>
          <w:rFonts w:ascii="Helvetica Light" w:hAnsi="Helvetica Light" w:cs="Helvetica Light"/>
          <w:sz w:val="24"/>
          <w:sz-cs w:val="24"/>
        </w:rPr>
        <w:t xml:space="preserve">| **Projected Forecast (2031)** | USD 238 billion |</w:t>
      </w:r>
    </w:p>
    <w:p>
      <w:pPr/>
      <w:r>
        <w:rPr>
          <w:rFonts w:ascii="Helvetica Light" w:hAnsi="Helvetica Light" w:cs="Helvetica Light"/>
          <w:sz w:val="24"/>
          <w:sz-cs w:val="24"/>
        </w:rPr>
        <w:t xml:space="preserve">| **Growth Rate (CAGR)** | 6.00%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North America Venture Capital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Venture Capital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Venture Capital Market: Value Of Venture Capital Deal In Canada, By Industry, In CAD Million](images/chart_4.png)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Venture Capital Market: Market Value of Leading Fintech Unicorn in United States, In USD Billion (2023)](images/chart_5.png)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Venture Capital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2020 - 2023 | </w:t>
      </w:r>
    </w:p>
    <w:p>
      <w:pPr/>
      <w:r>
        <w:rPr>
          <w:rFonts w:ascii="Helvetica Light" w:hAnsi="Helvetica Light" w:cs="Helvetica Light"/>
          <w:sz w:val="24"/>
          <w:sz-cs w:val="24"/>
        </w:rPr>
        <w:t xml:space="preserve">CAGR | 6.00%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Venture Capital Market Analysis by Mordor IntelligenceThe North America Venture Capital Market is expected to register a CAGR of greater than 6%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COVID-19 hit the Venture Capital investment landscape in North America with about 6,564 venture capital deals completed in North America during the period, down 5% from the pre-pandemic level. The change varies across investment types, with the biggest impact on seed-stage deals. Biotechnology firms received the largest venture funding in the period, with software companies and online gaming start-ups existing next in 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stage most of the venture capital investment deals in the United States exist at the last stage, with the early stage, Angel/Speed, next in line. Venture capital investment in a later stage exists at a value of greater than USD 238 billion last year. With offices of leading investment banks of JP Morgan, Goldman Sachs, and BofA Securities headquartered in the United States, it makes it easier for North American growing businesses to get venture funding.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Venture Capital Market Trends and InsightsCanada Increasing Venture Capital Scenario is Fueling the MarketAs per the Canadian Venture Capital and Private Equity Association, USD 4.9 billion was invested across 520 deals in Canada last year. Post-COVID-19 early-stage and growth-stage deal sizes observed a decline with an increase in average deal size for investments in pre-seed, seed, and later stages. Ontario, Cubic, British Colombia, and Alberta exist as the Canadian regions with the highest value of venture capital deals with a value of more than CAD 9,500 Million.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ICT exists among the Industries in Canada, with the largest number of venture capital deals existing at 381 deals last year; this is followed by deals in Life Science, Agribusiness, and cleantech and is expected to drive the North America Venture Capital Market Over the coming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 Expansion In United States is Driving the MarketNorth America leads globally in terms of the number of fintech startups, with Europe and Asia-Pacific following next. Open Banking, Digital lending, Artificial Intelligence, Cybersecurity, and Blockchain are among the fintech investments driving the Venture Capital market in the United States. Recently, in the United States, Credit card FinTech company Petal closed a committed USD 200 million debt facility from Victory Park Capital (VPC), emerging as the largest Venture Capital funding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Stripe, Chime, Ripple, Plaid, and Brex had emerged as leading fintech unicorns in the United States with a combined market value of USD 125 Billion. This has led to more fintech startups coming over and raising demand for Venture capital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LandscapeNorth America's venture capital market is highly competitive, with the presence of both international and domestic players. The market studied presents opportunities for growth during the period, which is expected to further drive the market competition. With multiple players holding significant shares, the market studied is competitive.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Venture Capital Market Report ScopeVenture capital is a form of private equity financing that venture capital firms or funds provide to startups, early-stage, and emerging companies that have been deemed to have high growth potential or that have demonstrated high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American venture Capital Market is Segmented by Stage of Investment (Angel/Seed Investment, Early-stage Investment, and Late-Stage Investment), by Industry (Fintech, Pharma, Consumer Goods, Industrial/Energy, IT Hardware &amp; Services, and Other Industries), and by Country (USA, Canada, Mexico). The report offers market size and values in (USD) during the forecasted years for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Stage of InvestmentAngel/Seed Investing | </w:t>
      </w:r>
    </w:p>
    <w:p>
      <w:pPr/>
      <w:r>
        <w:rPr>
          <w:rFonts w:ascii="Helvetica Light" w:hAnsi="Helvetica Light" w:cs="Helvetica Light"/>
          <w:sz w:val="24"/>
          <w:sz-cs w:val="24"/>
        </w:rPr>
        <w:t xml:space="preserve">Early-stage Investing | </w:t>
      </w:r>
    </w:p>
    <w:p>
      <w:pPr/>
      <w:r>
        <w:rPr>
          <w:rFonts w:ascii="Helvetica Light" w:hAnsi="Helvetica Light" w:cs="Helvetica Light"/>
          <w:sz w:val="24"/>
          <w:sz-cs w:val="24"/>
        </w:rPr>
        <w:t xml:space="preserve">Later-stage Investing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IndustryFintech | </w:t>
      </w:r>
    </w:p>
    <w:p>
      <w:pPr/>
      <w:r>
        <w:rPr>
          <w:rFonts w:ascii="Helvetica Light" w:hAnsi="Helvetica Light" w:cs="Helvetica Light"/>
          <w:sz w:val="24"/>
          <w:sz-cs w:val="24"/>
        </w:rPr>
        <w:t xml:space="preserve">Pharma and Biotech | </w:t>
      </w:r>
    </w:p>
    <w:p>
      <w:pPr/>
      <w:r>
        <w:rPr>
          <w:rFonts w:ascii="Helvetica Light" w:hAnsi="Helvetica Light" w:cs="Helvetica Light"/>
          <w:sz w:val="24"/>
          <w:sz-cs w:val="24"/>
        </w:rPr>
        <w:t xml:space="preserve">Consumer Goods | </w:t>
      </w:r>
    </w:p>
    <w:p>
      <w:pPr/>
      <w:r>
        <w:rPr>
          <w:rFonts w:ascii="Helvetica Light" w:hAnsi="Helvetica Light" w:cs="Helvetica Light"/>
          <w:sz w:val="24"/>
          <w:sz-cs w:val="24"/>
        </w:rPr>
        <w:t xml:space="preserve">Industrial/Energy | </w:t>
      </w:r>
    </w:p>
    <w:p>
      <w:pPr/>
      <w:r>
        <w:rPr>
          <w:rFonts w:ascii="Helvetica Light" w:hAnsi="Helvetica Light" w:cs="Helvetica Light"/>
          <w:sz w:val="24"/>
          <w:sz-cs w:val="24"/>
        </w:rPr>
        <w:t xml:space="preserve">IT Hardware and Services | </w:t>
      </w:r>
    </w:p>
    <w:p>
      <w:pPr/>
      <w:r>
        <w:rPr>
          <w:rFonts w:ascii="Helvetica Light" w:hAnsi="Helvetica Light" w:cs="Helvetica Light"/>
          <w:sz w:val="24"/>
          <w:sz-cs w:val="24"/>
        </w:rPr>
        <w:t xml:space="preserve">Other Industries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North America Venture Capital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North America Venture Capital Market is projected to register a CAGR of greater than 6%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North America Venture Capital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Sequoia Capital, Khosla Ventures, Accel, New Enterprise Associates and Real Ventures are the major companies operating in the North America Venture Capital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North America Venture Capital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North America Venture Capital Market historical market size for years: 2020, 2021, 2022, 2023 and 2024. The report also forecasts the North America Venture Capital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