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Pasture Seeds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[https://www.mordorintelligence.com/industry-reports/pasture-seeds-market](https://www.mordorintelligence.com/industry-reports/pasture-seeds-market)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12.89 billion |</w:t>
      </w:r>
    </w:p>
    <w:p>
      <w:pPr/>
      <w:r>
        <w:rPr>
          <w:rFonts w:ascii="Helvetica Light" w:hAnsi="Helvetica Light" w:cs="Helvetica Light"/>
          <w:sz w:val="24"/>
          <w:sz-cs w:val="24"/>
        </w:rPr>
        <w:t xml:space="preserve">| **Projected Forecast (2031)** | USD 12.89 billion |</w:t>
      </w:r>
    </w:p>
    <w:p>
      <w:pPr/>
      <w:r>
        <w:rPr>
          <w:rFonts w:ascii="Helvetica Light" w:hAnsi="Helvetica Light" w:cs="Helvetica Light"/>
          <w:sz w:val="24"/>
          <w:sz-cs w:val="24"/>
        </w:rPr>
        <w:t xml:space="preserve">| **Growth Rate (CAGR)** | 6.21 %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Pasture Seeds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Market: Beef Production in Brazil](images/chart_4.png)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Market: Growth Rate in %, Region, 2025-2030](images/chart_5.png)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12.89 Billion | </w:t>
      </w:r>
    </w:p>
    <w:p>
      <w:pPr/>
      <w:r>
        <w:rPr>
          <w:rFonts w:ascii="Helvetica Light" w:hAnsi="Helvetica Light" w:cs="Helvetica Light"/>
          <w:sz w:val="24"/>
          <w:sz-cs w:val="24"/>
        </w:rPr>
        <w:t xml:space="preserve">Market Size (2030) | USD 21.34 Billion | </w:t>
      </w:r>
    </w:p>
    <w:p>
      <w:pPr/>
      <w:r>
        <w:rPr>
          <w:rFonts w:ascii="Helvetica Light" w:hAnsi="Helvetica Light" w:cs="Helvetica Light"/>
          <w:sz w:val="24"/>
          <w:sz-cs w:val="24"/>
        </w:rPr>
        <w:t xml:space="preserve">Growth Rate (2025 - 2030) | 6.21 %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Market Analysis by Mordor IntelligenceThe Pasture Seeds Market size is estimated at USD 12.89 billion in 2025, and is expected to reach USD 21.34 billion by 2030, at a CAGR of 6.21%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pasture seeds market serves the agricultural industry by providing seeds for forage crops used in livestock grazing pastures. The increasing global population and rising demand for meat and dairy products necessitate more efficient livestock production methods. High-quality pastures are essential for improving livestock health and productivity. In South America and Australia, increased poultry, beef, and dairy consumption has driven investments in enhanced pasture management, resulting in higher adoption of quality pasture seeds. According to the OECD, Argentina's poultry meat consumption increased from 2,128.9 thousand metric tons in 2022 to 2,157.2 thousand metric tons in 2023.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sector's shift toward sustainability includes improved pasture management practices to enhance soil health and minimize livestock farming's environmental impact. High-quality pasture seeds support these sustainable practices. In areas with degraded soils, legume-based pasture seeds help improve soil fertility by fixing nitrogen, thus reducing chemical fertilizer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 and development in seed technology have produced new pasture seed varieties with improved drought resistance, disease resistance, and yield potential. These innovations help farmers optimize pasture growth and enhance livestock nutrition. For example, Tetraploid ryegrass varieties offer higher nutritional value and faster regrowth, benefiting both farmers and livestock.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January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Pasture Seeds Market Trends and InsightsCattle Holds a Significant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Cattle are one of the most widely raised livestock globally for beef and dairy production. As cattle rely heavily on pasture grazing for their diet, they require extensive areas of high-quality pasture to meet their nutritional requirements. This necessity creates a substantial demand for specialized pasture seeds. In major cattle ranching countries like the U.S., Brazil, and Australia, the need for premium grasses such as ryegrass, fescue, and clover is essential for maintaining productive grazing pastures.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beef industry, particularly prominent in North America, South America, and parts of Europe, requires extensive pasture areas to sustain operations. The U.S. and Brazil, being major beef producers, have proportionally high demands for cattle pasture, making the beef segment a dominant force in the animal feed market. According to FAOSTAT, beef production in Brazil increased from 10.4 million metric tons in 2022 to 11.2 million metric tons in 2023.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cattle industry is a significant economic contributor, especially in countries with substantial beef and dairy farming operations. The consistent demand for beef and dairy products directly influences the need for quality pastures. This economic significance ensures continued investment in high-quality pasture seeds by farmers and ranchers. In major beef-producing regions like Argentina and Brazil, ranchers invest heavily in pasture seeds to maintain optimal grazing conditions for healthy cattle herds and quality meat production.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Farmers are implementing advanced pasture management practices to optimize cattle production efficiency. These practices include using specialized pasture seeds to develop resilient and productive grazing areas. Many cattle farms employ rotational grazing systems, utilizing different pasture seed combinations in various areas to prevent overgrazing. This approach often incorporates a mix of grass and legume seeds to provide cattle with continuous access to nutritious forage, improving productivity while reducing land degradation.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Pasture Seeds market is consolidated, with the presence of a large number of players including Advanta Seeds, Corteva, Inc., DLF Seeds A/S, Barenbrug Holding B.V., and The Scotts Miracle-Gro Company. These companies are major players involved in strategic moves, such as mergers and acquisitions, joint ventures, and collaborations.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Pasture Seeds Industry Leaders* Corteva,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DLF Seeds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Barenbrug Holding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Scotts Miracle-Gro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Advanta Seeds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Pasture Seeds Market Report ScopePasture seeds refer to seeds of various grasses and legumes that are planted to create and maintain pastures for grazing livestock. Pasture Seed Market is segmented by Seed Type (Grass Seeds, Legume Seeds, Forb Seeds), Livestock (Cattle, Sheep and Goats, Horses, Poultry), and Geography (North America, Europe, Asia-Pacific, South America, Middle East, and Africa). The report offers market sizes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Seeds TypeGrass Seeds | </w:t>
      </w:r>
    </w:p>
    <w:p>
      <w:pPr/>
      <w:r>
        <w:rPr>
          <w:rFonts w:ascii="Helvetica Light" w:hAnsi="Helvetica Light" w:cs="Helvetica Light"/>
          <w:sz w:val="24"/>
          <w:sz-cs w:val="24"/>
        </w:rPr>
        <w:t xml:space="preserve">Legume Seeds | </w:t>
      </w:r>
    </w:p>
    <w:p>
      <w:pPr/>
      <w:r>
        <w:rPr>
          <w:rFonts w:ascii="Helvetica Light" w:hAnsi="Helvetica Light" w:cs="Helvetica Light"/>
          <w:sz w:val="24"/>
          <w:sz-cs w:val="24"/>
        </w:rPr>
        <w:t xml:space="preserve">Forb Seeds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the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the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Pasture Seeds Market size is expected to reach USD 12.89 billion in 2025 and grow at a CAGR of 6.21% to reach USD 21.34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Pasture Seeds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Pasture Seeds Market size is expected to reach USD 12.89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Corteva, Inc., DLF Seeds A/S, Barenbrug Holding B.V., The Scotts Miracle-Gro Company and Advanta Seeds are the major companies operating in the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Pasture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Pasture Seeds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Pasture Seeds Market size was estimated at USD 12.09 billion. The report covers the Pasture Seeds Market historical market size for years: 2019, 2020, 2021, 2022, 2023 and 2024. The report also forecasts the Pasture Seeds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