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United Kingdom Hardware Stores Retail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Grocery, Supermarkets &amp; General Retail (Retail)  </w:t>
      </w:r>
    </w:p>
    <w:p>
      <w:pPr/>
      <w:r>
        <w:rPr>
          <w:rFonts w:ascii="Helvetica Light" w:hAnsi="Helvetica Light" w:cs="Helvetica Light"/>
          <w:sz w:val="24"/>
          <w:sz-cs w:val="24"/>
        </w:rPr>
        <w:t xml:space="preserve">&gt; **Source:** [https://www.mordorintelligence.com/industry-reports/united-kingdom-hardware-stores-retail-market](https://www.mordorintelligence.com/industry-reports/united-kingdom-hardware-stores-retail-market)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22.50 billion |</w:t>
      </w:r>
    </w:p>
    <w:p>
      <w:pPr/>
      <w:r>
        <w:rPr>
          <w:rFonts w:ascii="Helvetica Light" w:hAnsi="Helvetica Light" w:cs="Helvetica Light"/>
          <w:sz w:val="24"/>
          <w:sz-cs w:val="24"/>
        </w:rPr>
        <w:t xml:space="preserve">| **Projected Forecast (2031)** | USD 22.50 billion |</w:t>
      </w:r>
    </w:p>
    <w:p>
      <w:pPr/>
      <w:r>
        <w:rPr>
          <w:rFonts w:ascii="Helvetica Light" w:hAnsi="Helvetica Light" w:cs="Helvetica Light"/>
          <w:sz w:val="24"/>
          <w:sz-cs w:val="24"/>
        </w:rPr>
        <w:t xml:space="preserve">| **Growth Rate (CAGR)** | 5.01%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United Kingdom Hardware Stores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Kingdom Hardware Stores Retail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Kingdom Hardware Stores Retail Market: Consumer Spending on Tools and Equipment for House and Garden in the United Kingdom, in Million USD, 2019-2022](images/chart_4.png)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Kingdom Hardware Stores Retail Market: Annual Expenditure on Tools and Equipment for House and Garden in the United Kingdom, in Million USD, 2019-2022](images/chart_5.png)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Kingdom Hardware Stores Retail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2020 - 2023 | </w:t>
      </w:r>
    </w:p>
    <w:p>
      <w:pPr/>
      <w:r>
        <w:rPr>
          <w:rFonts w:ascii="Helvetica Light" w:hAnsi="Helvetica Light" w:cs="Helvetica Light"/>
          <w:sz w:val="24"/>
          <w:sz-cs w:val="24"/>
        </w:rPr>
        <w:t xml:space="preserve">Market Size (2025) | USD 22.50 Billion | </w:t>
      </w:r>
    </w:p>
    <w:p>
      <w:pPr/>
      <w:r>
        <w:rPr>
          <w:rFonts w:ascii="Helvetica Light" w:hAnsi="Helvetica Light" w:cs="Helvetica Light"/>
          <w:sz w:val="24"/>
          <w:sz-cs w:val="24"/>
        </w:rPr>
        <w:t xml:space="preserve">Market Size (2030) | USD 28.73 Billion | </w:t>
      </w:r>
    </w:p>
    <w:p>
      <w:pPr/>
      <w:r>
        <w:rPr>
          <w:rFonts w:ascii="Helvetica Light" w:hAnsi="Helvetica Light" w:cs="Helvetica Light"/>
          <w:sz w:val="24"/>
          <w:sz-cs w:val="24"/>
        </w:rPr>
        <w:t xml:space="preserve">CAGR (2025 - 2030) | 5.01%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Kingdom Hardware Stores Retail Market Analysis by Mordor IntelligenceThe United Kingdom Hardware Stores Retail Market size is estimated at USD 22.50 billion in 2025, and is expected to reach USD 28.73 billion by 2030, at a CAGR of 5.01%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hardware store market in the United Kingdom is an essential part of the retail sector, meeting the varied requirements of businesses and consumers engaged in construction, home improvement, and DIY projects. Hardware stores in the United Kingdom typically offer a range of products, including tools, building materials, plumbing supplies, electrical components, paint, gardening tools, and home improvement products. The market is competitive, with various national and local players.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Several factors drive the retail market for hardware stores in the United Kingdom. With more people spending time at home, there has been a notable increase in DIY and home improvement projects, leading to a higher demand for hardware products. The construction industry's performance, including residential and commercial construction, also significantly influences the demand for hardware products. Additionally, innovation in hardware products, such as smart home devices and eco-friendly materials, can drive consumer interest and contribute to market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Kingdom Hardware Stores Retail Market Trends and InsightsThe Growing Emphasis on DIY Projects is Boosting the Demand for the Hardware Retail MarketThe DIY home improvement retailing market is gaining immense popularity among individuals due to its cost-saving benefits by eliminating labor costs. This trend allows individuals to allocate more of their budget towards purchasing high-quality materials and tools, ensuring long-lasting results. Increased focus on DIY projects is expected to significantly impact hardware stores in the United Kingdom. With more people engaging in DIY activities, there is likely to be a surge in demand for tools, materials, and supplies, which could prove advantageous for hardware stores.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trend might also intensify competition among hardware stores, compelling them to adapt their offerings and services to the evolving needs of DIY enthusiasts. Moreover, the proliferation of online shopping and e-commerce platforms could further affect traditional brick-and-mortar hardware stores, as consumers may opt for online purchases of DIY supplies over in-store shopping. In light of these developments, hardware stores in the United Kingdom may need to carefully evaluate their strategies and offerings to respond effectively to the growing emphasis on DIY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Growing Trend of Home Improvement and Renovation ProjectsThere is a growing trend of home improvement and renovation projects, with more people investing in upgrading and enhancing their homes. It can be attributed to several factors, including the desire to increase property value, improve living spaces for personal enjoyment, and adapt homes to changing lifestyle needs. Additionally, online resources and tutorials have made DIY projects more accessible and appealing to homeowners. COVID-19 has also contributed, as many individuals have spent more time at home and sought to make their living spaces more comfortable and functional. Overall, the trend of home improvement and renovation projects is expected to continue as homeowners prioritize creating personalized and comfortable living environments.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hardware stores retail market is moderately fragmented with many players. Numerous smaller players operate independently or as part of smaller chains rather than a few dominant companies controlling the market share. Screwfix had implemented strategies to maintain a seamless customer experience across all touchpoints, from online browsing to in-store checkout and order pickup. The key players include Kingfisher PLC, Home Hardware (Scotland) Ltd, Travis Perkins PLC, Homebase, and Wolseley UK.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Kingdom Hardware Stores Retail Market Report ScopeA hardware store, also called a DIY store, sells various products related to home improvement and construction. These stores usually have a broad selection, including fasteners, building materials, hand tools, power tools, plumbing and electrical supplies, paint, and gardening tools and supplies. The hardware stores retail market forecast is segmented by product type and distribution channel. The market is segmented by product type into door hardware, building materials, kitchen and toilet products, and others. And by distribution channels offline and online. The reports offer the market sizing and forecasts for the hardware stores' retail market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TypeDoor Hardware | </w:t>
      </w:r>
    </w:p>
    <w:p>
      <w:pPr/>
      <w:r>
        <w:rPr>
          <w:rFonts w:ascii="Helvetica Light" w:hAnsi="Helvetica Light" w:cs="Helvetica Light"/>
          <w:sz w:val="24"/>
          <w:sz-cs w:val="24"/>
        </w:rPr>
        <w:t xml:space="preserve">Building Materials | </w:t>
      </w:r>
    </w:p>
    <w:p>
      <w:pPr/>
      <w:r>
        <w:rPr>
          <w:rFonts w:ascii="Helvetica Light" w:hAnsi="Helvetica Light" w:cs="Helvetica Light"/>
          <w:sz w:val="24"/>
          <w:sz-cs w:val="24"/>
        </w:rPr>
        <w:t xml:space="preserve">Kitchen and Toilet Product | </w:t>
      </w:r>
    </w:p>
    <w:p>
      <w:pPr/>
      <w:r>
        <w:rPr>
          <w:rFonts w:ascii="Helvetica Light" w:hAnsi="Helvetica Light" w:cs="Helvetica Light"/>
          <w:sz w:val="24"/>
          <w:sz-cs w:val="24"/>
        </w:rPr>
        <w:t xml:space="preserve">Other Product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Distribution ChannelOffline Stores | </w:t>
      </w:r>
    </w:p>
    <w:p>
      <w:pPr/>
      <w:r>
        <w:rPr>
          <w:rFonts w:ascii="Helvetica Light" w:hAnsi="Helvetica Light" w:cs="Helvetica Light"/>
          <w:sz w:val="24"/>
          <w:sz-cs w:val="24"/>
        </w:rPr>
        <w:t xml:space="preserve">Online Stores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United Kingdom Hardware Stores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United Kingdom Hardware Stores Retail Market size is expected to reach USD 22.50 billion in 2025 and grow at a CAGR of 5.01% to reach USD 28.73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United Kingdom Hardware Stores Retail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United Kingdom Hardware Stores Retail Market size is expected to reach USD 22.50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United Kingdom Hardware Stores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Kingfisher plc, Home Hardware (Scotland) Ltd, Travis Perkins plc, Homebase and Wolseley UK are the major companies operating in the United Kingdom Hardware Stores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United Kingdom Hardware Stores Retail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United Kingdom Hardware Stores Retail Market size was estimated at USD 21.37 billion. The report covers the United Kingdom Hardware Stores Retail Market historical market size for years: 2020, 2021, 2022, 2023 and 2024. The report also forecasts the United Kingdom Hardware Stores Retail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